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FCA127" w14:textId="2D36CB7C" w:rsidR="00C17353" w:rsidRDefault="00C17353" w:rsidP="00C17353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785432"/>
          <w:kern w:val="36"/>
          <w:sz w:val="48"/>
          <w:szCs w:val="48"/>
        </w:rPr>
      </w:pPr>
      <w:r w:rsidRPr="00C17353">
        <w:rPr>
          <w:rFonts w:ascii="Arial" w:eastAsia="Times New Roman" w:hAnsi="Arial" w:cs="Arial"/>
          <w:color w:val="785432"/>
          <w:kern w:val="36"/>
          <w:sz w:val="48"/>
          <w:szCs w:val="48"/>
        </w:rPr>
        <w:t>Final Paper: Assignment: Healthcare Professional Interview Part 4: Conducting the Interview</w:t>
      </w:r>
    </w:p>
    <w:p w14:paraId="2A291875" w14:textId="77777777" w:rsidR="00C17353" w:rsidRPr="00C17353" w:rsidRDefault="00C17353" w:rsidP="00C17353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785432"/>
          <w:kern w:val="36"/>
          <w:sz w:val="48"/>
          <w:szCs w:val="48"/>
        </w:rPr>
      </w:pPr>
    </w:p>
    <w:p w14:paraId="5FBF45EF" w14:textId="77777777" w:rsidR="00C17353" w:rsidRPr="00C17353" w:rsidRDefault="00C17353" w:rsidP="00C173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17353">
        <w:rPr>
          <w:rFonts w:ascii="Arial" w:eastAsia="Times New Roman" w:hAnsi="Arial" w:cs="Arial"/>
          <w:color w:val="000000"/>
          <w:sz w:val="24"/>
          <w:szCs w:val="24"/>
        </w:rPr>
        <w:t>Now it is time to conduct the interview with the health care professional you selected. Make sure you are familiar with the interviewee’s organization, as well as your interview questions.</w:t>
      </w:r>
    </w:p>
    <w:p w14:paraId="47EAC9E6" w14:textId="77777777" w:rsidR="00C17353" w:rsidRPr="00C17353" w:rsidRDefault="00C17353" w:rsidP="00C173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17353">
        <w:rPr>
          <w:rFonts w:ascii="Arial" w:eastAsia="Times New Roman" w:hAnsi="Arial" w:cs="Arial"/>
          <w:b/>
          <w:bCs/>
          <w:color w:val="000000"/>
          <w:sz w:val="24"/>
          <w:szCs w:val="24"/>
        </w:rPr>
        <w:t>To prepare</w:t>
      </w:r>
      <w:r w:rsidRPr="00C17353">
        <w:rPr>
          <w:rFonts w:ascii="Arial" w:eastAsia="Times New Roman" w:hAnsi="Arial" w:cs="Arial"/>
          <w:color w:val="000000"/>
          <w:sz w:val="24"/>
          <w:szCs w:val="24"/>
        </w:rPr>
        <w:t> for this Assignment:</w:t>
      </w:r>
    </w:p>
    <w:p w14:paraId="155061DC" w14:textId="77777777" w:rsidR="00C17353" w:rsidRPr="00C17353" w:rsidRDefault="00C17353" w:rsidP="00C1735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</w:rPr>
      </w:pPr>
      <w:r w:rsidRPr="00C17353">
        <w:rPr>
          <w:rFonts w:ascii="Arial" w:eastAsia="Times New Roman" w:hAnsi="Arial" w:cs="Arial"/>
          <w:color w:val="000000"/>
          <w:sz w:val="24"/>
          <w:szCs w:val="24"/>
        </w:rPr>
        <w:t>Review the </w:t>
      </w:r>
      <w:r w:rsidRPr="00C17353">
        <w:rPr>
          <w:rFonts w:ascii="Arial" w:eastAsia="Times New Roman" w:hAnsi="Arial" w:cs="Arial"/>
          <w:b/>
          <w:bCs/>
          <w:color w:val="000000"/>
          <w:sz w:val="24"/>
          <w:szCs w:val="24"/>
        </w:rPr>
        <w:t>Healthcare Professional Interview Assignment Instructions</w:t>
      </w:r>
      <w:r w:rsidRPr="00C17353">
        <w:rPr>
          <w:rFonts w:ascii="Arial" w:eastAsia="Times New Roman" w:hAnsi="Arial" w:cs="Arial"/>
          <w:color w:val="000000"/>
          <w:sz w:val="24"/>
          <w:szCs w:val="24"/>
        </w:rPr>
        <w:t> (located in this week’s Learning Resources).</w:t>
      </w:r>
    </w:p>
    <w:p w14:paraId="47C6FE94" w14:textId="77777777" w:rsidR="00C17353" w:rsidRPr="00C17353" w:rsidRDefault="00C17353" w:rsidP="00C1735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</w:rPr>
      </w:pPr>
      <w:r w:rsidRPr="00C17353">
        <w:rPr>
          <w:rFonts w:ascii="Arial" w:eastAsia="Times New Roman" w:hAnsi="Arial" w:cs="Arial"/>
          <w:color w:val="000000"/>
          <w:sz w:val="24"/>
          <w:szCs w:val="24"/>
        </w:rPr>
        <w:t>Review your interview questions.</w:t>
      </w:r>
    </w:p>
    <w:p w14:paraId="38213C72" w14:textId="77777777" w:rsidR="00C17353" w:rsidRPr="00C17353" w:rsidRDefault="00C17353" w:rsidP="00C1735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</w:rPr>
      </w:pPr>
      <w:r w:rsidRPr="00C17353">
        <w:rPr>
          <w:rFonts w:ascii="Arial" w:eastAsia="Times New Roman" w:hAnsi="Arial" w:cs="Arial"/>
          <w:color w:val="000000"/>
          <w:sz w:val="24"/>
          <w:szCs w:val="24"/>
        </w:rPr>
        <w:t>Familiarize yourself with your interviewee’s organization.</w:t>
      </w:r>
    </w:p>
    <w:p w14:paraId="6E18C298" w14:textId="77777777" w:rsidR="00C17353" w:rsidRPr="00C17353" w:rsidRDefault="00C17353" w:rsidP="00C1735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</w:rPr>
      </w:pPr>
      <w:r w:rsidRPr="00C17353">
        <w:rPr>
          <w:rFonts w:ascii="Arial" w:eastAsia="Times New Roman" w:hAnsi="Arial" w:cs="Arial"/>
          <w:color w:val="000000"/>
          <w:sz w:val="24"/>
          <w:szCs w:val="24"/>
        </w:rPr>
        <w:t>Be prompt and professional.</w:t>
      </w:r>
    </w:p>
    <w:p w14:paraId="46EE319C" w14:textId="77777777" w:rsidR="00C17353" w:rsidRPr="00C17353" w:rsidRDefault="00C17353" w:rsidP="00C173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17353">
        <w:rPr>
          <w:rFonts w:ascii="Arial" w:eastAsia="Times New Roman" w:hAnsi="Arial" w:cs="Arial"/>
          <w:b/>
          <w:bCs/>
          <w:color w:val="000000"/>
          <w:sz w:val="24"/>
          <w:szCs w:val="24"/>
        </w:rPr>
        <w:t>To complete</w:t>
      </w:r>
      <w:r w:rsidRPr="00C17353">
        <w:rPr>
          <w:rFonts w:ascii="Arial" w:eastAsia="Times New Roman" w:hAnsi="Arial" w:cs="Arial"/>
          <w:color w:val="000000"/>
          <w:sz w:val="24"/>
          <w:szCs w:val="24"/>
        </w:rPr>
        <w:t> this Assignment:</w:t>
      </w:r>
    </w:p>
    <w:p w14:paraId="3AF21932" w14:textId="77777777" w:rsidR="00C17353" w:rsidRPr="00C17353" w:rsidRDefault="00C17353" w:rsidP="00C1735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</w:rPr>
      </w:pPr>
      <w:r w:rsidRPr="00C17353">
        <w:rPr>
          <w:rFonts w:ascii="Arial" w:eastAsia="Times New Roman" w:hAnsi="Arial" w:cs="Arial"/>
          <w:color w:val="000000"/>
          <w:sz w:val="24"/>
          <w:szCs w:val="24"/>
        </w:rPr>
        <w:t>Conduct your interview.</w:t>
      </w:r>
    </w:p>
    <w:p w14:paraId="74BD5FBD" w14:textId="77777777" w:rsidR="00C17353" w:rsidRPr="00C17353" w:rsidRDefault="00C17353" w:rsidP="00C1735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</w:rPr>
      </w:pPr>
      <w:r w:rsidRPr="00C17353">
        <w:rPr>
          <w:rFonts w:ascii="Arial" w:eastAsia="Times New Roman" w:hAnsi="Arial" w:cs="Arial"/>
          <w:color w:val="000000"/>
          <w:sz w:val="24"/>
          <w:szCs w:val="24"/>
        </w:rPr>
        <w:t>Submit the Healthcare Professional Interview Assignment.</w:t>
      </w:r>
    </w:p>
    <w:p w14:paraId="200EC7EE" w14:textId="77777777" w:rsidR="00C17353" w:rsidRPr="00C17353" w:rsidRDefault="00C17353" w:rsidP="00C1735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</w:rPr>
      </w:pPr>
      <w:r w:rsidRPr="00C17353">
        <w:rPr>
          <w:rFonts w:ascii="Arial" w:eastAsia="Times New Roman" w:hAnsi="Arial" w:cs="Arial"/>
          <w:color w:val="000000"/>
          <w:sz w:val="24"/>
          <w:szCs w:val="24"/>
        </w:rPr>
        <w:t>The Assignment consists of a 3- to 4-page written summary and analysis of the interview you have conducted (either by phone or face to face) with a health care professional.</w:t>
      </w:r>
    </w:p>
    <w:p w14:paraId="7218A915" w14:textId="059C1421" w:rsidR="00C17353" w:rsidRDefault="00C17353" w:rsidP="00C173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17353">
        <w:rPr>
          <w:rFonts w:ascii="Arial" w:eastAsia="Times New Roman" w:hAnsi="Arial" w:cs="Arial"/>
          <w:color w:val="000000"/>
          <w:sz w:val="24"/>
          <w:szCs w:val="24"/>
        </w:rPr>
        <w:t>The interview should take approximately 1 hour to complete.</w:t>
      </w:r>
    </w:p>
    <w:p w14:paraId="4FBCDE60" w14:textId="1BABDF0C" w:rsidR="00C17353" w:rsidRDefault="00C17353" w:rsidP="00C173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B987E7E" w14:textId="143964EB" w:rsidR="00C17353" w:rsidRDefault="00C17353" w:rsidP="00C173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8E1473C" w14:textId="7576CE04" w:rsidR="00C17353" w:rsidRDefault="00C17353" w:rsidP="00C173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9CA6E28" w14:textId="2941C99D" w:rsidR="00C17353" w:rsidRDefault="00C17353" w:rsidP="00C173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QUESTION THAT WERE ASKED ARE:</w:t>
      </w:r>
      <w:bookmarkStart w:id="0" w:name="_GoBack"/>
      <w:bookmarkEnd w:id="0"/>
    </w:p>
    <w:p w14:paraId="0427B3BF" w14:textId="02274F74" w:rsidR="00C17353" w:rsidRDefault="00C17353" w:rsidP="00C173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91FB6EF" w14:textId="0815457D" w:rsidR="00C17353" w:rsidRDefault="00C17353" w:rsidP="00C173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1. WHAT IS YOUR GREATEST CHALLENGE ON THE JOB? HOW DID YOU HANDLE THAT CHALLENGE?</w:t>
      </w:r>
    </w:p>
    <w:p w14:paraId="0612F228" w14:textId="1FE0AB25" w:rsidR="00C17353" w:rsidRDefault="00C17353" w:rsidP="00C173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9127047" w14:textId="36753DF9" w:rsidR="00C17353" w:rsidRDefault="00C17353" w:rsidP="00C173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2. WHAT IS YOUR WEAKNESS IN THIS PROFESSION? HOW DID YOU IMPROVE YOUR WEAKNESS?</w:t>
      </w:r>
    </w:p>
    <w:p w14:paraId="4AD738C5" w14:textId="3DA9CA10" w:rsidR="00C17353" w:rsidRDefault="00C17353" w:rsidP="00C173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5B9A240" w14:textId="6983C7D1" w:rsidR="00C17353" w:rsidRDefault="00C17353" w:rsidP="00C173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3. IF A PATIENT REFUSE TREATMENT WHAT DO YOU DO?</w:t>
      </w:r>
    </w:p>
    <w:p w14:paraId="7F9590FC" w14:textId="27E8219D" w:rsidR="00C17353" w:rsidRDefault="00C17353" w:rsidP="00C173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F5E4680" w14:textId="176C1A83" w:rsidR="00C17353" w:rsidRPr="00C17353" w:rsidRDefault="00C17353" w:rsidP="00C173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4. WHAT ARE SOME OF YOUR PROBLEM-SOLVING SKILLS?</w:t>
      </w:r>
    </w:p>
    <w:p w14:paraId="371B909A" w14:textId="77777777" w:rsidR="008D36C3" w:rsidRDefault="00C17353"/>
    <w:sectPr w:rsidR="008D36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331593"/>
    <w:multiLevelType w:val="multilevel"/>
    <w:tmpl w:val="CECE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F629E7"/>
    <w:multiLevelType w:val="multilevel"/>
    <w:tmpl w:val="74206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353"/>
    <w:rsid w:val="00574717"/>
    <w:rsid w:val="007E07D8"/>
    <w:rsid w:val="00C1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51EAE"/>
  <w15:chartTrackingRefBased/>
  <w15:docId w15:val="{98B422AA-B307-420D-87F4-92DB6EDBE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173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735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laureate-rte">
    <w:name w:val="laureate-rte"/>
    <w:basedOn w:val="Normal"/>
    <w:rsid w:val="00C17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21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Maurene Adams</dc:creator>
  <cp:keywords/>
  <dc:description/>
  <cp:lastModifiedBy>Maurene Adams</cp:lastModifiedBy>
  <cp:revision>1</cp:revision>
  <dcterms:created xsi:type="dcterms:W3CDTF">2020-02-04T03:44:00Z</dcterms:created>
  <dcterms:modified xsi:type="dcterms:W3CDTF">2020-02-04T03:51:00Z</dcterms:modified>
</cp:coreProperties>
</file>